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B865" w14:textId="77777777" w:rsidR="001D2177" w:rsidRPr="00BA0DE3" w:rsidRDefault="00B57A82" w:rsidP="00B57A82">
      <w:pPr>
        <w:ind w:firstLine="720"/>
        <w:jc w:val="center"/>
        <w:rPr>
          <w:rFonts w:cstheme="minorHAnsi"/>
          <w:b/>
          <w:sz w:val="28"/>
          <w:szCs w:val="28"/>
        </w:rPr>
      </w:pPr>
      <w:r w:rsidRPr="00BA0DE3">
        <w:rPr>
          <w:rFonts w:cstheme="minorHAnsi"/>
          <w:b/>
          <w:sz w:val="28"/>
          <w:szCs w:val="28"/>
        </w:rPr>
        <w:t>The Guildry Incorporation of Perth</w:t>
      </w:r>
    </w:p>
    <w:p w14:paraId="6870B866" w14:textId="77777777" w:rsidR="00B57A82" w:rsidRPr="00685335" w:rsidRDefault="00B57A82" w:rsidP="00B57A82">
      <w:pPr>
        <w:ind w:firstLine="720"/>
        <w:jc w:val="center"/>
        <w:rPr>
          <w:b/>
        </w:rPr>
      </w:pPr>
      <w:r w:rsidRPr="00685335">
        <w:rPr>
          <w:b/>
        </w:rPr>
        <w:t>(Scottish Charity No.SC008072)</w:t>
      </w:r>
    </w:p>
    <w:p w14:paraId="6870B867" w14:textId="77777777" w:rsidR="00B57A82" w:rsidRPr="00C77C0C" w:rsidRDefault="00B57A82" w:rsidP="00B57A82">
      <w:pPr>
        <w:ind w:firstLine="720"/>
        <w:jc w:val="center"/>
        <w:rPr>
          <w:rFonts w:cstheme="minorHAnsi"/>
          <w:b/>
          <w:sz w:val="28"/>
          <w:szCs w:val="28"/>
        </w:rPr>
      </w:pPr>
      <w:r w:rsidRPr="00C77C0C">
        <w:rPr>
          <w:rFonts w:cstheme="minorHAnsi"/>
          <w:b/>
          <w:sz w:val="28"/>
          <w:szCs w:val="28"/>
        </w:rPr>
        <w:t>Application for Funding</w:t>
      </w:r>
    </w:p>
    <w:p w14:paraId="022791C6" w14:textId="68818DD3" w:rsidR="00C77C0C" w:rsidRDefault="00B57A82">
      <w:pPr>
        <w:rPr>
          <w:sz w:val="24"/>
          <w:szCs w:val="24"/>
        </w:rPr>
      </w:pPr>
      <w:r w:rsidRPr="00216949">
        <w:rPr>
          <w:sz w:val="24"/>
          <w:szCs w:val="24"/>
        </w:rPr>
        <w:t>1 NAME</w:t>
      </w:r>
      <w:r w:rsidR="00BD6D6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Name"/>
          <w:tag w:val="Name"/>
          <w:id w:val="1439561710"/>
          <w:placeholder>
            <w:docPart w:val="DefaultPlaceholder_-1854013440"/>
          </w:placeholder>
          <w:showingPlcHdr/>
        </w:sdtPr>
        <w:sdtEndPr>
          <w:rPr>
            <w:sz w:val="22"/>
            <w:szCs w:val="22"/>
          </w:rPr>
        </w:sdtEndPr>
        <w:sdtContent>
          <w:r w:rsidR="00635632" w:rsidRPr="008472C3">
            <w:rPr>
              <w:rStyle w:val="PlaceholderText"/>
            </w:rPr>
            <w:t>Click or tap here to enter text.</w:t>
          </w:r>
        </w:sdtContent>
      </w:sdt>
      <w:r>
        <w:br/>
        <w:t xml:space="preserve">(If application is on behalf of an </w:t>
      </w:r>
      <w:r w:rsidR="00522A8D">
        <w:t>organisation,</w:t>
      </w:r>
      <w:r>
        <w:t xml:space="preserve"> please enclose a copy of your latest annual accounts)</w:t>
      </w:r>
      <w:r w:rsidR="00685335">
        <w:br/>
      </w:r>
    </w:p>
    <w:p w14:paraId="5A2B8D2B" w14:textId="36D3D984" w:rsidR="00756A78" w:rsidRDefault="00B57A82">
      <w:r w:rsidRPr="00216949">
        <w:rPr>
          <w:sz w:val="24"/>
          <w:szCs w:val="24"/>
        </w:rPr>
        <w:t>2 ADDRESS</w:t>
      </w:r>
      <w:r w:rsidR="00BD6D6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Address"/>
          <w:tag w:val="Address"/>
          <w:id w:val="1471012977"/>
          <w:placeholder>
            <w:docPart w:val="DefaultPlaceholder_-1854013440"/>
          </w:placeholder>
          <w:showingPlcHdr/>
        </w:sdtPr>
        <w:sdtEndPr>
          <w:rPr>
            <w:sz w:val="22"/>
            <w:szCs w:val="22"/>
          </w:rPr>
        </w:sdtEndPr>
        <w:sdtContent>
          <w:r w:rsidR="00756A78" w:rsidRPr="008472C3">
            <w:rPr>
              <w:rStyle w:val="PlaceholderText"/>
            </w:rPr>
            <w:t>Click or tap here to enter text.</w:t>
          </w:r>
        </w:sdtContent>
      </w:sdt>
      <w:r w:rsidR="00756A78" w:rsidRPr="00756A78">
        <w:t xml:space="preserve"> </w:t>
      </w:r>
      <w:r w:rsidR="00756A78">
        <w:t xml:space="preserve"> </w:t>
      </w:r>
    </w:p>
    <w:p w14:paraId="5C42663A" w14:textId="25E7DC57" w:rsidR="00C77C0C" w:rsidRDefault="00DD5300">
      <w:r>
        <w:t xml:space="preserve">   TELEPHONE/EMAIL</w:t>
      </w:r>
      <w:r w:rsidR="00B71C83">
        <w:t xml:space="preserve">: </w:t>
      </w:r>
      <w:sdt>
        <w:sdtPr>
          <w:alias w:val="Telephone/Email"/>
          <w:tag w:val="Telephone/Email"/>
          <w:id w:val="1324388156"/>
          <w:placeholder>
            <w:docPart w:val="DefaultPlaceholder_-1854013440"/>
          </w:placeholder>
          <w:showingPlcHdr/>
        </w:sdtPr>
        <w:sdtEndPr/>
        <w:sdtContent>
          <w:r w:rsidR="00B71C83" w:rsidRPr="008472C3">
            <w:rPr>
              <w:rStyle w:val="PlaceholderText"/>
            </w:rPr>
            <w:t>Click or tap here to enter text.</w:t>
          </w:r>
        </w:sdtContent>
      </w:sdt>
      <w:r w:rsidR="00685335">
        <w:br/>
      </w:r>
    </w:p>
    <w:p w14:paraId="2D17260A" w14:textId="1FDD1126" w:rsidR="00D04352" w:rsidRDefault="00B57A82">
      <w:r>
        <w:t>3 HOW DID YOU HEAR OF THE GUILDRY INCORPORATI</w:t>
      </w:r>
      <w:r w:rsidR="00D04352">
        <w:t xml:space="preserve">ON OF PERTH?  </w:t>
      </w:r>
      <w:sdt>
        <w:sdtPr>
          <w:alias w:val="How did you hear"/>
          <w:tag w:val="How did you hear"/>
          <w:id w:val="830332664"/>
          <w:placeholder>
            <w:docPart w:val="DefaultPlaceholder_-1854013440"/>
          </w:placeholder>
          <w:showingPlcHdr/>
        </w:sdtPr>
        <w:sdtEndPr/>
        <w:sdtContent>
          <w:r w:rsidR="00470EEC" w:rsidRPr="008472C3">
            <w:rPr>
              <w:rStyle w:val="PlaceholderText"/>
            </w:rPr>
            <w:t>Click or tap here to enter text.</w:t>
          </w:r>
        </w:sdtContent>
      </w:sdt>
    </w:p>
    <w:p w14:paraId="6870B86D" w14:textId="080F36F1" w:rsidR="00B57A82" w:rsidRDefault="00D04352">
      <w:r>
        <w:t xml:space="preserve">                                                                                                                               </w:t>
      </w:r>
      <w:r w:rsidR="00685335">
        <w:br/>
      </w:r>
      <w:r w:rsidR="00B57A82" w:rsidRPr="00216949">
        <w:rPr>
          <w:sz w:val="24"/>
          <w:szCs w:val="24"/>
        </w:rPr>
        <w:t>4 PLEASE STATE REASON FOR YOUR APPLICATION AND AMOUNT REQUIRED (</w:t>
      </w:r>
      <w:proofErr w:type="gramStart"/>
      <w:r w:rsidR="00B57A82" w:rsidRPr="00216949">
        <w:rPr>
          <w:sz w:val="24"/>
          <w:szCs w:val="24"/>
        </w:rPr>
        <w:t>e.g.</w:t>
      </w:r>
      <w:proofErr w:type="gramEnd"/>
      <w:r w:rsidR="00B57A82" w:rsidRPr="00216949">
        <w:rPr>
          <w:sz w:val="24"/>
          <w:szCs w:val="24"/>
        </w:rPr>
        <w:t xml:space="preserve"> Voluntary Work, Sports equipment etc give details below</w:t>
      </w:r>
      <w:sdt>
        <w:sdtPr>
          <w:rPr>
            <w:sz w:val="24"/>
            <w:szCs w:val="24"/>
          </w:rPr>
          <w:id w:val="48274729"/>
          <w:placeholder>
            <w:docPart w:val="DefaultPlaceholder_-1854013440"/>
          </w:placeholder>
        </w:sdtPr>
        <w:sdtEndPr>
          <w:rPr>
            <w:sz w:val="22"/>
            <w:szCs w:val="22"/>
          </w:rPr>
        </w:sdtEndPr>
        <w:sdtContent>
          <w:r w:rsidR="00BD6D62">
            <w:rPr>
              <w:sz w:val="24"/>
              <w:szCs w:val="24"/>
            </w:rPr>
            <w:t xml:space="preserve">: </w:t>
          </w:r>
          <w:sdt>
            <w:sdtPr>
              <w:rPr>
                <w:sz w:val="24"/>
                <w:szCs w:val="24"/>
              </w:rPr>
              <w:alias w:val="Please state reason"/>
              <w:tag w:val="Please state reason"/>
              <w:id w:val="-16238102"/>
              <w:placeholder>
                <w:docPart w:val="DefaultPlaceholder_-1854013440"/>
              </w:placeholder>
              <w:showingPlcHdr/>
            </w:sdtPr>
            <w:sdtEndPr/>
            <w:sdtContent>
              <w:r w:rsidR="00AB3BB2" w:rsidRPr="008472C3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928BE22" w14:textId="1B12E10A" w:rsidR="00D04352" w:rsidRDefault="00D04352">
      <w:pPr>
        <w:rPr>
          <w:sz w:val="24"/>
          <w:szCs w:val="24"/>
        </w:rPr>
      </w:pPr>
    </w:p>
    <w:p w14:paraId="3E50096F" w14:textId="77777777" w:rsidR="00D04352" w:rsidRDefault="00D04352">
      <w:pPr>
        <w:rPr>
          <w:sz w:val="24"/>
          <w:szCs w:val="24"/>
        </w:rPr>
      </w:pPr>
    </w:p>
    <w:p w14:paraId="6870B86E" w14:textId="3FDF6BC2" w:rsidR="00B57A82" w:rsidRDefault="00B57A82">
      <w:r w:rsidRPr="00216949">
        <w:rPr>
          <w:sz w:val="24"/>
          <w:szCs w:val="24"/>
        </w:rPr>
        <w:t>5 HAVE YOU SOUGHT FUNDING FROM OTHER SOURCES?</w:t>
      </w:r>
      <w:r w:rsidR="00365B72">
        <w:rPr>
          <w:sz w:val="24"/>
          <w:szCs w:val="24"/>
        </w:rPr>
        <w:t xml:space="preserve"> </w:t>
      </w:r>
      <w:r w:rsidRPr="00216949">
        <w:rPr>
          <w:sz w:val="24"/>
          <w:szCs w:val="24"/>
        </w:rPr>
        <w:t>(</w:t>
      </w:r>
      <w:r w:rsidR="002A519A" w:rsidRPr="00216949">
        <w:rPr>
          <w:sz w:val="24"/>
          <w:szCs w:val="24"/>
        </w:rPr>
        <w:t>If</w:t>
      </w:r>
      <w:r w:rsidRPr="00216949">
        <w:rPr>
          <w:sz w:val="24"/>
          <w:szCs w:val="24"/>
        </w:rPr>
        <w:t xml:space="preserve"> so please </w:t>
      </w:r>
      <w:proofErr w:type="gramStart"/>
      <w:r w:rsidRPr="00216949">
        <w:rPr>
          <w:sz w:val="24"/>
          <w:szCs w:val="24"/>
        </w:rPr>
        <w:t>give</w:t>
      </w:r>
      <w:r w:rsidR="00B11FCD">
        <w:rPr>
          <w:sz w:val="24"/>
          <w:szCs w:val="24"/>
        </w:rPr>
        <w:t xml:space="preserve">  d</w:t>
      </w:r>
      <w:r w:rsidRPr="00216949">
        <w:rPr>
          <w:sz w:val="24"/>
          <w:szCs w:val="24"/>
        </w:rPr>
        <w:t>etails</w:t>
      </w:r>
      <w:proofErr w:type="gramEnd"/>
      <w:r w:rsidRPr="00216949">
        <w:rPr>
          <w:sz w:val="24"/>
          <w:szCs w:val="24"/>
        </w:rPr>
        <w:t>)</w:t>
      </w:r>
      <w:r w:rsidR="00B11FCD">
        <w:t xml:space="preserve"> </w:t>
      </w:r>
      <w:sdt>
        <w:sdtPr>
          <w:alias w:val="Funding from other areas and amount"/>
          <w:tag w:val="Funding from other areas and amount"/>
          <w:id w:val="940575405"/>
          <w:placeholder>
            <w:docPart w:val="DefaultPlaceholder_-1854013440"/>
          </w:placeholder>
        </w:sdtPr>
        <w:sdtEndPr/>
        <w:sdtContent>
          <w:r w:rsidR="00B71C83">
            <w:t xml:space="preserve">: </w:t>
          </w:r>
          <w:r w:rsidR="00AB3BB2">
            <w:t xml:space="preserve"> </w:t>
          </w:r>
          <w:sdt>
            <w:sdtPr>
              <w:alias w:val="Have you sought funding"/>
              <w:tag w:val="Have you sought funding"/>
              <w:id w:val="-1332755337"/>
              <w:placeholder>
                <w:docPart w:val="DefaultPlaceholder_-1854013440"/>
              </w:placeholder>
              <w:showingPlcHdr/>
            </w:sdtPr>
            <w:sdtEndPr/>
            <w:sdtContent>
              <w:r w:rsidR="00AB3BB2" w:rsidRPr="008472C3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870B86F" w14:textId="1DFB117C" w:rsidR="00B11FCD" w:rsidRDefault="00B57A82">
      <w:pPr>
        <w:rPr>
          <w:sz w:val="24"/>
          <w:szCs w:val="24"/>
        </w:rPr>
      </w:pPr>
      <w:r w:rsidRPr="00216949">
        <w:rPr>
          <w:sz w:val="24"/>
          <w:szCs w:val="24"/>
        </w:rPr>
        <w:t>6 PLEASE ATTACH A LETTER IN SUPPORT OF YOUR APPLICATION.</w:t>
      </w:r>
    </w:p>
    <w:p w14:paraId="6870B870" w14:textId="3A3D8E0F" w:rsidR="00B57A82" w:rsidRDefault="00B57A82">
      <w:pPr>
        <w:rPr>
          <w:sz w:val="24"/>
          <w:szCs w:val="24"/>
        </w:rPr>
      </w:pPr>
      <w:r w:rsidRPr="00216949">
        <w:rPr>
          <w:sz w:val="24"/>
          <w:szCs w:val="24"/>
        </w:rPr>
        <w:t>7 PLE</w:t>
      </w:r>
      <w:r w:rsidR="00216949" w:rsidRPr="00216949">
        <w:rPr>
          <w:sz w:val="24"/>
          <w:szCs w:val="24"/>
        </w:rPr>
        <w:t>A</w:t>
      </w:r>
      <w:r w:rsidRPr="00216949">
        <w:rPr>
          <w:sz w:val="24"/>
          <w:szCs w:val="24"/>
        </w:rPr>
        <w:t>SE RETU</w:t>
      </w:r>
      <w:r w:rsidR="00E84FF9">
        <w:rPr>
          <w:sz w:val="24"/>
          <w:szCs w:val="24"/>
        </w:rPr>
        <w:t>R</w:t>
      </w:r>
      <w:r w:rsidRPr="00216949">
        <w:rPr>
          <w:sz w:val="24"/>
          <w:szCs w:val="24"/>
        </w:rPr>
        <w:t xml:space="preserve">N THIS FORM TO </w:t>
      </w:r>
      <w:hyperlink r:id="rId5" w:history="1">
        <w:r w:rsidR="00161E58" w:rsidRPr="00294BFF">
          <w:rPr>
            <w:rStyle w:val="Hyperlink"/>
            <w:sz w:val="24"/>
            <w:szCs w:val="24"/>
          </w:rPr>
          <w:t>secretary@perthguildry.org.uk</w:t>
        </w:r>
      </w:hyperlink>
      <w:r w:rsidR="00161E58">
        <w:rPr>
          <w:sz w:val="24"/>
          <w:szCs w:val="24"/>
        </w:rPr>
        <w:t xml:space="preserve"> </w:t>
      </w:r>
      <w:r w:rsidR="00B50E1F" w:rsidRPr="007536E6">
        <w:rPr>
          <w:b/>
          <w:sz w:val="24"/>
          <w:szCs w:val="24"/>
        </w:rPr>
        <w:t xml:space="preserve">The Guildry Incorporation of Perth, </w:t>
      </w:r>
      <w:r w:rsidR="00B50E1F">
        <w:rPr>
          <w:b/>
          <w:sz w:val="24"/>
          <w:szCs w:val="24"/>
        </w:rPr>
        <w:t>1 Atholl Crescent, Perth. PH1 5NG</w:t>
      </w:r>
      <w:r w:rsidR="00B50E1F" w:rsidRPr="00E84FF9">
        <w:rPr>
          <w:b/>
          <w:sz w:val="24"/>
          <w:szCs w:val="24"/>
        </w:rPr>
        <w:t xml:space="preserve"> </w:t>
      </w:r>
      <w:r w:rsidRPr="00E84FF9">
        <w:rPr>
          <w:b/>
          <w:sz w:val="24"/>
          <w:szCs w:val="24"/>
        </w:rPr>
        <w:t xml:space="preserve">BY THE </w:t>
      </w:r>
      <w:r w:rsidR="003C4FB1">
        <w:rPr>
          <w:b/>
          <w:sz w:val="24"/>
          <w:szCs w:val="24"/>
        </w:rPr>
        <w:t xml:space="preserve">MIDDLE </w:t>
      </w:r>
      <w:r w:rsidRPr="00E84FF9">
        <w:rPr>
          <w:b/>
          <w:sz w:val="24"/>
          <w:szCs w:val="24"/>
        </w:rPr>
        <w:t>OF THE MONTH</w:t>
      </w:r>
      <w:r w:rsidRPr="00216949">
        <w:rPr>
          <w:sz w:val="24"/>
          <w:szCs w:val="24"/>
        </w:rPr>
        <w:t xml:space="preserve"> AND IT WILL BE DEALT WITH WITHIN TWO MONTHS OF SUBMISSION.  THE GUILDRY INCORPORATION O</w:t>
      </w:r>
      <w:r w:rsidR="00F9214B">
        <w:rPr>
          <w:sz w:val="24"/>
          <w:szCs w:val="24"/>
        </w:rPr>
        <w:t>F</w:t>
      </w:r>
      <w:r w:rsidRPr="00216949">
        <w:rPr>
          <w:sz w:val="24"/>
          <w:szCs w:val="24"/>
        </w:rPr>
        <w:t xml:space="preserve"> PERTH WILL HAVE ABSOLUTE DISCRETION IN THE AMOUNT OF FUNDING, IF ANY.</w:t>
      </w:r>
    </w:p>
    <w:p w14:paraId="6870B871" w14:textId="17B5FC5B" w:rsidR="008A5629" w:rsidRDefault="008A5629">
      <w:pPr>
        <w:rPr>
          <w:sz w:val="24"/>
          <w:szCs w:val="24"/>
        </w:rPr>
      </w:pPr>
      <w:r>
        <w:rPr>
          <w:sz w:val="24"/>
          <w:szCs w:val="24"/>
        </w:rPr>
        <w:t>8 ARE YOU UK RESIDENT FOR TAX PURPOSES?</w:t>
      </w:r>
      <w:sdt>
        <w:sdtPr>
          <w:rPr>
            <w:sz w:val="24"/>
            <w:szCs w:val="24"/>
          </w:rPr>
          <w:alias w:val="UK resident for tax purposes"/>
          <w:tag w:val="UK resident for tax purposes"/>
          <w:id w:val="1519188383"/>
          <w:placeholder>
            <w:docPart w:val="DefaultPlaceholder_-1854013440"/>
          </w:placeholder>
        </w:sdtPr>
        <w:sdtEndPr/>
        <w:sdtContent>
          <w:r w:rsidR="00B71C83">
            <w:rPr>
              <w:sz w:val="24"/>
              <w:szCs w:val="24"/>
            </w:rPr>
            <w:t>:</w:t>
          </w:r>
          <w:sdt>
            <w:sdtPr>
              <w:rPr>
                <w:sz w:val="24"/>
                <w:szCs w:val="24"/>
              </w:rPr>
              <w:alias w:val="Uk Resident for tax"/>
              <w:tag w:val="Uk Resident for tax"/>
              <w:id w:val="866409555"/>
              <w:placeholder>
                <w:docPart w:val="DefaultPlaceholder_-1854013440"/>
              </w:placeholder>
              <w:showingPlcHdr/>
            </w:sdtPr>
            <w:sdtEndPr/>
            <w:sdtContent>
              <w:r w:rsidR="00AB3BB2" w:rsidRPr="008472C3">
                <w:rPr>
                  <w:rStyle w:val="PlaceholderText"/>
                </w:rPr>
                <w:t>Click or tap here to enter text.</w:t>
              </w:r>
            </w:sdtContent>
          </w:sdt>
          <w:r w:rsidR="00AB3BB2">
            <w:rPr>
              <w:sz w:val="24"/>
              <w:szCs w:val="24"/>
            </w:rPr>
            <w:t xml:space="preserve"> </w:t>
          </w:r>
          <w:r w:rsidR="00B71C83">
            <w:rPr>
              <w:sz w:val="24"/>
              <w:szCs w:val="24"/>
            </w:rPr>
            <w:t xml:space="preserve"> </w:t>
          </w:r>
        </w:sdtContent>
      </w:sdt>
    </w:p>
    <w:p w14:paraId="2DE577C6" w14:textId="1EB7B061" w:rsidR="00C759B5" w:rsidRDefault="00C759B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Consent Wording</w:t>
      </w:r>
    </w:p>
    <w:p w14:paraId="0A5864D9" w14:textId="5EB36AC6" w:rsidR="00DF2485" w:rsidRPr="007536E6" w:rsidRDefault="0035272A">
      <w:pPr>
        <w:rPr>
          <w:b/>
          <w:sz w:val="24"/>
          <w:szCs w:val="24"/>
        </w:rPr>
      </w:pPr>
      <w:r w:rsidRPr="007536E6">
        <w:rPr>
          <w:b/>
          <w:sz w:val="24"/>
          <w:szCs w:val="24"/>
        </w:rPr>
        <w:t xml:space="preserve">The information on this form </w:t>
      </w:r>
      <w:r w:rsidR="007E76DA" w:rsidRPr="007536E6">
        <w:rPr>
          <w:b/>
          <w:sz w:val="24"/>
          <w:szCs w:val="24"/>
        </w:rPr>
        <w:t>will</w:t>
      </w:r>
      <w:r w:rsidRPr="007536E6">
        <w:rPr>
          <w:b/>
          <w:sz w:val="24"/>
          <w:szCs w:val="24"/>
        </w:rPr>
        <w:t xml:space="preserve"> be shared with members of The G</w:t>
      </w:r>
      <w:r w:rsidR="00884782" w:rsidRPr="007536E6">
        <w:rPr>
          <w:b/>
          <w:sz w:val="24"/>
          <w:szCs w:val="24"/>
        </w:rPr>
        <w:t xml:space="preserve">uildry Incorporation of Perth in order to come to a decision on whether </w:t>
      </w:r>
      <w:r w:rsidR="00D07924" w:rsidRPr="007536E6">
        <w:rPr>
          <w:b/>
          <w:sz w:val="24"/>
          <w:szCs w:val="24"/>
        </w:rPr>
        <w:t>funding</w:t>
      </w:r>
      <w:r w:rsidR="00884782" w:rsidRPr="007536E6">
        <w:rPr>
          <w:b/>
          <w:sz w:val="24"/>
          <w:szCs w:val="24"/>
        </w:rPr>
        <w:t xml:space="preserve"> will be granted.  If funding is granted, the information provided will be stored in accordance with The </w:t>
      </w:r>
      <w:r w:rsidR="00BA4B5F" w:rsidRPr="007536E6">
        <w:rPr>
          <w:b/>
          <w:sz w:val="24"/>
          <w:szCs w:val="24"/>
        </w:rPr>
        <w:t>Guildr</w:t>
      </w:r>
      <w:r w:rsidR="00D07924" w:rsidRPr="007536E6">
        <w:rPr>
          <w:b/>
          <w:sz w:val="24"/>
          <w:szCs w:val="24"/>
        </w:rPr>
        <w:t>y</w:t>
      </w:r>
      <w:r w:rsidR="00BA4B5F" w:rsidRPr="007536E6">
        <w:rPr>
          <w:b/>
          <w:sz w:val="24"/>
          <w:szCs w:val="24"/>
        </w:rPr>
        <w:t xml:space="preserve"> Incorporation of Perth</w:t>
      </w:r>
      <w:r w:rsidR="00DF3EFE" w:rsidRPr="007536E6">
        <w:rPr>
          <w:b/>
          <w:sz w:val="24"/>
          <w:szCs w:val="24"/>
        </w:rPr>
        <w:t xml:space="preserve">’s </w:t>
      </w:r>
      <w:r w:rsidR="007B1C68">
        <w:rPr>
          <w:b/>
          <w:sz w:val="24"/>
          <w:szCs w:val="24"/>
        </w:rPr>
        <w:t>R</w:t>
      </w:r>
      <w:r w:rsidR="00DF3EFE" w:rsidRPr="007536E6">
        <w:rPr>
          <w:b/>
          <w:sz w:val="24"/>
          <w:szCs w:val="24"/>
        </w:rPr>
        <w:t xml:space="preserve">etention </w:t>
      </w:r>
      <w:r w:rsidR="00610F59" w:rsidRPr="007536E6">
        <w:rPr>
          <w:b/>
          <w:sz w:val="24"/>
          <w:szCs w:val="24"/>
        </w:rPr>
        <w:t xml:space="preserve">and </w:t>
      </w:r>
      <w:r w:rsidR="007B1C68">
        <w:rPr>
          <w:b/>
          <w:sz w:val="24"/>
          <w:szCs w:val="24"/>
        </w:rPr>
        <w:t>P</w:t>
      </w:r>
      <w:r w:rsidR="00610F59" w:rsidRPr="007536E6">
        <w:rPr>
          <w:b/>
          <w:sz w:val="24"/>
          <w:szCs w:val="24"/>
        </w:rPr>
        <w:t xml:space="preserve">rivacy </w:t>
      </w:r>
      <w:r w:rsidR="00DF3EFE" w:rsidRPr="007536E6">
        <w:rPr>
          <w:b/>
          <w:sz w:val="24"/>
          <w:szCs w:val="24"/>
        </w:rPr>
        <w:t>polic</w:t>
      </w:r>
      <w:r w:rsidR="00610F59" w:rsidRPr="007536E6">
        <w:rPr>
          <w:b/>
          <w:sz w:val="24"/>
          <w:szCs w:val="24"/>
        </w:rPr>
        <w:t>ies</w:t>
      </w:r>
      <w:r w:rsidR="00DF3EFE" w:rsidRPr="007536E6">
        <w:rPr>
          <w:b/>
          <w:sz w:val="24"/>
          <w:szCs w:val="24"/>
        </w:rPr>
        <w:t>.  You may request a copy of th</w:t>
      </w:r>
      <w:r w:rsidR="00610F59" w:rsidRPr="007536E6">
        <w:rPr>
          <w:b/>
          <w:sz w:val="24"/>
          <w:szCs w:val="24"/>
        </w:rPr>
        <w:t>ese</w:t>
      </w:r>
      <w:r w:rsidR="00DF3EFE" w:rsidRPr="007536E6">
        <w:rPr>
          <w:b/>
          <w:sz w:val="24"/>
          <w:szCs w:val="24"/>
        </w:rPr>
        <w:t xml:space="preserve"> </w:t>
      </w:r>
      <w:r w:rsidR="00123FFB">
        <w:rPr>
          <w:b/>
          <w:sz w:val="24"/>
          <w:szCs w:val="24"/>
        </w:rPr>
        <w:t>from</w:t>
      </w:r>
      <w:r w:rsidR="00DF3EFE" w:rsidRPr="007536E6">
        <w:rPr>
          <w:b/>
          <w:sz w:val="24"/>
          <w:szCs w:val="24"/>
        </w:rPr>
        <w:t xml:space="preserve"> The Guildry Incorporation of Perth, </w:t>
      </w:r>
      <w:r w:rsidR="009613B6">
        <w:rPr>
          <w:b/>
          <w:sz w:val="24"/>
          <w:szCs w:val="24"/>
        </w:rPr>
        <w:t xml:space="preserve">1 </w:t>
      </w:r>
      <w:r w:rsidR="0080560A">
        <w:rPr>
          <w:b/>
          <w:sz w:val="24"/>
          <w:szCs w:val="24"/>
        </w:rPr>
        <w:t>Atholl Crescent, Perth. PH1 5NG</w:t>
      </w:r>
      <w:r w:rsidR="00720511" w:rsidRPr="007536E6">
        <w:rPr>
          <w:b/>
          <w:sz w:val="24"/>
          <w:szCs w:val="24"/>
        </w:rPr>
        <w:t>.</w:t>
      </w:r>
    </w:p>
    <w:p w14:paraId="6870B872" w14:textId="2A4F3C53" w:rsidR="00B57A82" w:rsidRDefault="00B57A82">
      <w:r w:rsidRPr="00216949">
        <w:rPr>
          <w:sz w:val="24"/>
          <w:szCs w:val="24"/>
        </w:rPr>
        <w:t>SIGNATURE</w:t>
      </w:r>
      <w:sdt>
        <w:sdtPr>
          <w:rPr>
            <w:sz w:val="24"/>
            <w:szCs w:val="24"/>
          </w:rPr>
          <w:alias w:val="Signature"/>
          <w:tag w:val="Signature"/>
          <w:id w:val="-758365424"/>
          <w:placeholder>
            <w:docPart w:val="DefaultPlaceholder_-1854013440"/>
          </w:placeholder>
        </w:sdtPr>
        <w:sdtEndPr/>
        <w:sdtContent>
          <w:r w:rsidR="00B71C83">
            <w:rPr>
              <w:sz w:val="24"/>
              <w:szCs w:val="24"/>
            </w:rPr>
            <w:t xml:space="preserve">: </w:t>
          </w:r>
          <w:sdt>
            <w:sdtPr>
              <w:rPr>
                <w:sz w:val="24"/>
                <w:szCs w:val="24"/>
              </w:rPr>
              <w:alias w:val="Signature"/>
              <w:tag w:val="Signature"/>
              <w:id w:val="-1301449583"/>
              <w:placeholder>
                <w:docPart w:val="DefaultPlaceholder_-1854013440"/>
              </w:placeholder>
              <w:showingPlcHdr/>
            </w:sdtPr>
            <w:sdtEndPr/>
            <w:sdtContent>
              <w:r w:rsidR="00AB3BB2" w:rsidRPr="008472C3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D04352">
        <w:t xml:space="preserve">                                  </w:t>
      </w:r>
      <w:r w:rsidRPr="00216949">
        <w:rPr>
          <w:sz w:val="24"/>
          <w:szCs w:val="24"/>
        </w:rPr>
        <w:t>DATE</w:t>
      </w:r>
      <w:r w:rsidR="00B71C83">
        <w:rPr>
          <w:sz w:val="24"/>
          <w:szCs w:val="24"/>
        </w:rPr>
        <w:t xml:space="preserve">: </w:t>
      </w:r>
      <w:r>
        <w:t xml:space="preserve"> </w:t>
      </w:r>
      <w:sdt>
        <w:sdtPr>
          <w:alias w:val="Date"/>
          <w:tag w:val="Date"/>
          <w:id w:val="-447628242"/>
          <w:placeholder>
            <w:docPart w:val="DefaultPlaceholder_-1854013440"/>
          </w:placeholder>
          <w:showingPlcHdr/>
        </w:sdtPr>
        <w:sdtEndPr/>
        <w:sdtContent>
          <w:r w:rsidR="00470EEC" w:rsidRPr="008472C3">
            <w:rPr>
              <w:rStyle w:val="PlaceholderText"/>
            </w:rPr>
            <w:t>Click or tap here to enter text.</w:t>
          </w:r>
        </w:sdtContent>
      </w:sdt>
    </w:p>
    <w:p w14:paraId="6870B873" w14:textId="77777777" w:rsidR="000D58A3" w:rsidRPr="002A519A" w:rsidRDefault="000D58A3">
      <w:pPr>
        <w:rPr>
          <w:b/>
          <w:sz w:val="24"/>
          <w:szCs w:val="24"/>
        </w:rPr>
      </w:pPr>
      <w:r w:rsidRPr="002A519A"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14:paraId="6870B874" w14:textId="77777777" w:rsidR="00B57A82" w:rsidRDefault="000D58A3">
      <w:r w:rsidRPr="000D58A3">
        <w:rPr>
          <w:b/>
        </w:rPr>
        <w:t>Office Use Only</w:t>
      </w:r>
      <w:r w:rsidR="00B57A82">
        <w:t xml:space="preserve"> </w:t>
      </w:r>
    </w:p>
    <w:p w14:paraId="6870B875" w14:textId="77777777" w:rsidR="00B11FCD" w:rsidRDefault="000D58A3">
      <w:r>
        <w:t xml:space="preserve">Date of </w:t>
      </w:r>
      <w:r w:rsidR="002A519A">
        <w:t>Receipt:</w:t>
      </w:r>
      <w:r>
        <w:t xml:space="preserve">                                   Charity </w:t>
      </w:r>
      <w:r w:rsidR="002A519A">
        <w:t>Category:</w:t>
      </w:r>
      <w:r>
        <w:t xml:space="preserve">        </w:t>
      </w:r>
      <w:r w:rsidR="00537711">
        <w:t xml:space="preserve">             </w:t>
      </w:r>
      <w:r>
        <w:t xml:space="preserve">  A</w:t>
      </w:r>
      <w:r w:rsidR="00537711">
        <w:t>m</w:t>
      </w:r>
      <w:r>
        <w:t xml:space="preserve">t of </w:t>
      </w:r>
      <w:r w:rsidR="002A519A">
        <w:t>Funding:</w:t>
      </w:r>
      <w:r>
        <w:t xml:space="preserve"> £</w:t>
      </w:r>
    </w:p>
    <w:p w14:paraId="6870B876" w14:textId="4DE8F747" w:rsidR="00B57A82" w:rsidRDefault="000D58A3">
      <w:r>
        <w:t xml:space="preserve">Date of </w:t>
      </w:r>
      <w:r w:rsidR="002A519A">
        <w:t>Decision:</w:t>
      </w:r>
      <w:r w:rsidR="00B57A82">
        <w:t xml:space="preserve"> </w:t>
      </w:r>
    </w:p>
    <w:p w14:paraId="7D633A21" w14:textId="15402EE6" w:rsidR="007536E6" w:rsidRPr="00AE29AB" w:rsidRDefault="007536E6" w:rsidP="00AE29AB">
      <w:pPr>
        <w:ind w:left="4320" w:firstLine="720"/>
        <w:rPr>
          <w:i/>
          <w:sz w:val="18"/>
          <w:szCs w:val="18"/>
        </w:rPr>
      </w:pPr>
      <w:r w:rsidRPr="00AE29AB">
        <w:rPr>
          <w:i/>
          <w:sz w:val="18"/>
          <w:szCs w:val="18"/>
        </w:rPr>
        <w:t>Filename: Application for Funding Form (20</w:t>
      </w:r>
      <w:r w:rsidR="009613B6">
        <w:rPr>
          <w:i/>
          <w:sz w:val="18"/>
          <w:szCs w:val="18"/>
        </w:rPr>
        <w:t>24</w:t>
      </w:r>
      <w:r w:rsidRPr="00AE29AB">
        <w:rPr>
          <w:i/>
          <w:sz w:val="18"/>
          <w:szCs w:val="18"/>
        </w:rPr>
        <w:t xml:space="preserve">) </w:t>
      </w:r>
    </w:p>
    <w:sectPr w:rsidR="007536E6" w:rsidRPr="00AE29AB" w:rsidSect="00FD4B8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280D"/>
    <w:multiLevelType w:val="hybridMultilevel"/>
    <w:tmpl w:val="4560E532"/>
    <w:lvl w:ilvl="0" w:tplc="9D203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019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urFRLxqV+aV3nQP5O1s12L9IacUKUvh02Tp677mZsEwbLcaLplqzi7w5ohbezIEpdg5cpSY4Ase4PZmykGv/w==" w:salt="dOIR664T0RhMQRE+5ANH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82"/>
    <w:rsid w:val="000444BC"/>
    <w:rsid w:val="00081B2D"/>
    <w:rsid w:val="000D58A3"/>
    <w:rsid w:val="00123FFB"/>
    <w:rsid w:val="00161E58"/>
    <w:rsid w:val="00197259"/>
    <w:rsid w:val="001D2177"/>
    <w:rsid w:val="001F606E"/>
    <w:rsid w:val="001F753C"/>
    <w:rsid w:val="00216949"/>
    <w:rsid w:val="002A519A"/>
    <w:rsid w:val="0035272A"/>
    <w:rsid w:val="00365B72"/>
    <w:rsid w:val="003C4FB1"/>
    <w:rsid w:val="00470EEC"/>
    <w:rsid w:val="004F3C3B"/>
    <w:rsid w:val="00522A8D"/>
    <w:rsid w:val="00537711"/>
    <w:rsid w:val="005A713A"/>
    <w:rsid w:val="005A7F2B"/>
    <w:rsid w:val="005E4A69"/>
    <w:rsid w:val="00610F59"/>
    <w:rsid w:val="00635632"/>
    <w:rsid w:val="00685335"/>
    <w:rsid w:val="00720511"/>
    <w:rsid w:val="007536E6"/>
    <w:rsid w:val="007555D7"/>
    <w:rsid w:val="00756A78"/>
    <w:rsid w:val="007B1C68"/>
    <w:rsid w:val="007E76DA"/>
    <w:rsid w:val="0080560A"/>
    <w:rsid w:val="008519C5"/>
    <w:rsid w:val="00884782"/>
    <w:rsid w:val="008A5629"/>
    <w:rsid w:val="008B5A50"/>
    <w:rsid w:val="0092213C"/>
    <w:rsid w:val="009613B6"/>
    <w:rsid w:val="009D1691"/>
    <w:rsid w:val="009F7C85"/>
    <w:rsid w:val="00A31D24"/>
    <w:rsid w:val="00AB3BB2"/>
    <w:rsid w:val="00AD3DE3"/>
    <w:rsid w:val="00AE29AB"/>
    <w:rsid w:val="00B11FCD"/>
    <w:rsid w:val="00B50E1F"/>
    <w:rsid w:val="00B57A82"/>
    <w:rsid w:val="00B71C83"/>
    <w:rsid w:val="00B84013"/>
    <w:rsid w:val="00BA0DE3"/>
    <w:rsid w:val="00BA4B5F"/>
    <w:rsid w:val="00BD6D62"/>
    <w:rsid w:val="00BF4F76"/>
    <w:rsid w:val="00C06140"/>
    <w:rsid w:val="00C759B5"/>
    <w:rsid w:val="00C77C0C"/>
    <w:rsid w:val="00D04352"/>
    <w:rsid w:val="00D07924"/>
    <w:rsid w:val="00D54E4F"/>
    <w:rsid w:val="00D616B5"/>
    <w:rsid w:val="00DA6CD1"/>
    <w:rsid w:val="00DD5300"/>
    <w:rsid w:val="00DF2485"/>
    <w:rsid w:val="00DF3EFE"/>
    <w:rsid w:val="00E84FF9"/>
    <w:rsid w:val="00E96FB9"/>
    <w:rsid w:val="00EA5D6B"/>
    <w:rsid w:val="00ED168A"/>
    <w:rsid w:val="00F67B5C"/>
    <w:rsid w:val="00F9214B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B865"/>
  <w15:chartTrackingRefBased/>
  <w15:docId w15:val="{7E7F62BE-5DB3-48D9-802F-68C860D3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6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1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E5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F7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@perthguildry.org.u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2B3F4-B959-4AEE-93E0-7C721887FF77}"/>
      </w:docPartPr>
      <w:docPartBody>
        <w:p w:rsidR="00206175" w:rsidRDefault="00D72C58">
          <w:r w:rsidRPr="008472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58"/>
    <w:rsid w:val="001D0A50"/>
    <w:rsid w:val="00206175"/>
    <w:rsid w:val="00800DA8"/>
    <w:rsid w:val="008275F2"/>
    <w:rsid w:val="008F4B5A"/>
    <w:rsid w:val="00947B3F"/>
    <w:rsid w:val="00B17D94"/>
    <w:rsid w:val="00C06905"/>
    <w:rsid w:val="00C15ED0"/>
    <w:rsid w:val="00C36674"/>
    <w:rsid w:val="00D5417E"/>
    <w:rsid w:val="00D55315"/>
    <w:rsid w:val="00D7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B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6EA9CC026334B8DC330D42DF61CDC" ma:contentTypeVersion="15" ma:contentTypeDescription="Create a new document." ma:contentTypeScope="" ma:versionID="70821b0a7a0454e25c0e4643d805d033">
  <xsd:schema xmlns:xsd="http://www.w3.org/2001/XMLSchema" xmlns:xs="http://www.w3.org/2001/XMLSchema" xmlns:p="http://schemas.microsoft.com/office/2006/metadata/properties" xmlns:ns2="86ac75c9-0ab1-4194-9b6f-92d2aa5f65d0" xmlns:ns3="2a079455-28d8-4882-b51d-3e0e50d6e919" targetNamespace="http://schemas.microsoft.com/office/2006/metadata/properties" ma:root="true" ma:fieldsID="3983744f9c43a46c4005c15cc1c3ff6e" ns2:_="" ns3:_="">
    <xsd:import namespace="86ac75c9-0ab1-4194-9b6f-92d2aa5f65d0"/>
    <xsd:import namespace="2a079455-28d8-4882-b51d-3e0e50d6e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c75c9-0ab1-4194-9b6f-92d2aa5f6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017656b-1597-4c5b-9388-93c298eab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9455-28d8-4882-b51d-3e0e50d6e91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329c0a5-b4b1-4d6d-b2ad-f3c3d77a88aa}" ma:internalName="TaxCatchAll" ma:showField="CatchAllData" ma:web="2a079455-28d8-4882-b51d-3e0e50d6e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ac75c9-0ab1-4194-9b6f-92d2aa5f65d0">
      <Terms xmlns="http://schemas.microsoft.com/office/infopath/2007/PartnerControls"/>
    </lcf76f155ced4ddcb4097134ff3c332f>
    <TaxCatchAll xmlns="2a079455-28d8-4882-b51d-3e0e50d6e919" xsi:nil="true"/>
  </documentManagement>
</p:properties>
</file>

<file path=customXml/itemProps1.xml><?xml version="1.0" encoding="utf-8"?>
<ds:datastoreItem xmlns:ds="http://schemas.openxmlformats.org/officeDocument/2006/customXml" ds:itemID="{D095FB7F-463D-4D80-9B5E-73A5DDC75E9E}"/>
</file>

<file path=customXml/itemProps2.xml><?xml version="1.0" encoding="utf-8"?>
<ds:datastoreItem xmlns:ds="http://schemas.openxmlformats.org/officeDocument/2006/customXml" ds:itemID="{0BEE7043-A760-4679-BAE7-716534321C83}"/>
</file>

<file path=customXml/itemProps3.xml><?xml version="1.0" encoding="utf-8"?>
<ds:datastoreItem xmlns:ds="http://schemas.openxmlformats.org/officeDocument/2006/customXml" ds:itemID="{0B38AB09-02AC-4B78-9592-52D1CBBFA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Laurna</dc:creator>
  <cp:keywords/>
  <dc:description/>
  <cp:lastModifiedBy>Douglas McGlashan</cp:lastModifiedBy>
  <cp:revision>6</cp:revision>
  <cp:lastPrinted>2018-02-20T10:16:00Z</cp:lastPrinted>
  <dcterms:created xsi:type="dcterms:W3CDTF">2024-12-16T10:24:00Z</dcterms:created>
  <dcterms:modified xsi:type="dcterms:W3CDTF">2024-12-16T10:28:00Z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0x0101003586EA9CC026334B8DC330D42DF61CDC</vt:lpwstr>
  </property>
</Properties>
</file>